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CE" w:rsidRPr="00C847CE" w:rsidRDefault="009413EA" w:rsidP="00C847CE">
      <w:pPr>
        <w:rPr>
          <w:b/>
          <w:lang w:val="uk-UA"/>
        </w:rPr>
      </w:pPr>
      <w:r w:rsidRPr="00C847C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DD15" wp14:editId="2789433A">
                <wp:simplePos x="0" y="0"/>
                <wp:positionH relativeFrom="column">
                  <wp:posOffset>444730</wp:posOffset>
                </wp:positionH>
                <wp:positionV relativeFrom="paragraph">
                  <wp:posOffset>-340711</wp:posOffset>
                </wp:positionV>
                <wp:extent cx="4470400" cy="1342417"/>
                <wp:effectExtent l="0" t="0" r="635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34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69F" w:rsidRPr="007839FF" w:rsidRDefault="0007769F" w:rsidP="0007769F">
                            <w:pPr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839FF">
                              <w:rPr>
                                <w:rFonts w:ascii="Times New Roman CYR" w:hAnsi="Times New Roman CYR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ДС НС України</w:t>
                            </w:r>
                          </w:p>
                          <w:p w:rsidR="0007769F" w:rsidRPr="0007769F" w:rsidRDefault="0007769F" w:rsidP="0007769F">
                            <w:pPr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07769F" w:rsidRPr="007839FF" w:rsidRDefault="0007769F" w:rsidP="0007769F">
                            <w:pPr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839FF">
                              <w:rPr>
                                <w:rFonts w:ascii="Times New Roman CYR" w:hAnsi="Times New Roman CYR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Навчально-методичний центр цивільного захисту та безпеки життєдіяльності Херсонської області</w:t>
                            </w:r>
                          </w:p>
                          <w:p w:rsidR="00C847CE" w:rsidRPr="00082CD5" w:rsidRDefault="00C847CE" w:rsidP="00C847CE">
                            <w:pPr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FF0000"/>
                                <w:spacing w:val="100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5pt;margin-top:-26.85pt;width:352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" stroked="f">
                <v:textbox>
                  <w:txbxContent>
                    <w:p w:rsidR="0007769F" w:rsidRPr="007839FF" w:rsidRDefault="0007769F" w:rsidP="0007769F">
                      <w:pPr>
                        <w:jc w:val="center"/>
                        <w:rPr>
                          <w:rFonts w:ascii="Times New Roman CYR" w:hAnsi="Times New Roman CYR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7839FF">
                        <w:rPr>
                          <w:rFonts w:ascii="Times New Roman CYR" w:hAnsi="Times New Roman CYR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ДС НС України</w:t>
                      </w:r>
                    </w:p>
                    <w:p w:rsidR="0007769F" w:rsidRPr="0007769F" w:rsidRDefault="0007769F" w:rsidP="0007769F">
                      <w:pPr>
                        <w:jc w:val="center"/>
                        <w:rPr>
                          <w:rFonts w:ascii="Times New Roman CYR" w:hAnsi="Times New Roman CYR"/>
                          <w:b/>
                          <w:color w:val="FF0000"/>
                          <w:sz w:val="20"/>
                          <w:szCs w:val="20"/>
                          <w:lang w:val="uk-UA"/>
                        </w:rPr>
                      </w:pPr>
                    </w:p>
                    <w:p w:rsidR="0007769F" w:rsidRPr="007839FF" w:rsidRDefault="0007769F" w:rsidP="0007769F">
                      <w:pPr>
                        <w:jc w:val="center"/>
                        <w:rPr>
                          <w:rFonts w:ascii="Times New Roman CYR" w:hAnsi="Times New Roman CYR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7839FF">
                        <w:rPr>
                          <w:rFonts w:ascii="Times New Roman CYR" w:hAnsi="Times New Roman CYR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Навчально-методичний центр цивільного захисту та безпеки життєдіяльності Херсонської області</w:t>
                      </w:r>
                    </w:p>
                    <w:p w:rsidR="00C847CE" w:rsidRPr="00082CD5" w:rsidRDefault="00C847CE" w:rsidP="00C847CE">
                      <w:pPr>
                        <w:jc w:val="center"/>
                        <w:rPr>
                          <w:rFonts w:ascii="Times New Roman CYR" w:hAnsi="Times New Roman CYR"/>
                          <w:b/>
                          <w:color w:val="FF0000"/>
                          <w:spacing w:val="100"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31BD4E" wp14:editId="353854BE">
            <wp:simplePos x="0" y="0"/>
            <wp:positionH relativeFrom="column">
              <wp:posOffset>-57785</wp:posOffset>
            </wp:positionH>
            <wp:positionV relativeFrom="paragraph">
              <wp:posOffset>-363855</wp:posOffset>
            </wp:positionV>
            <wp:extent cx="1154430" cy="1122680"/>
            <wp:effectExtent l="0" t="0" r="7620" b="1270"/>
            <wp:wrapTight wrapText="bothSides">
              <wp:wrapPolygon edited="0">
                <wp:start x="7129" y="0"/>
                <wp:lineTo x="4990" y="733"/>
                <wp:lineTo x="0" y="4765"/>
                <wp:lineTo x="0" y="14661"/>
                <wp:lineTo x="1782" y="17593"/>
                <wp:lineTo x="1782" y="18326"/>
                <wp:lineTo x="6416" y="21258"/>
                <wp:lineTo x="7485" y="21258"/>
                <wp:lineTo x="13545" y="21258"/>
                <wp:lineTo x="14614" y="21258"/>
                <wp:lineTo x="19604" y="18326"/>
                <wp:lineTo x="19604" y="17593"/>
                <wp:lineTo x="21386" y="13928"/>
                <wp:lineTo x="21386" y="7697"/>
                <wp:lineTo x="21030" y="4765"/>
                <wp:lineTo x="17465" y="1466"/>
                <wp:lineTo x="14257" y="0"/>
                <wp:lineTo x="71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CE" w:rsidRPr="00C847CE">
        <w:rPr>
          <w:b/>
          <w:lang w:val="uk-UA"/>
        </w:rPr>
        <w:t xml:space="preserve"> </w:t>
      </w:r>
    </w:p>
    <w:p w:rsidR="00C847CE" w:rsidRDefault="00C847CE" w:rsidP="00C847CE">
      <w:pPr>
        <w:rPr>
          <w:b/>
          <w:lang w:val="uk-UA"/>
        </w:rPr>
      </w:pPr>
    </w:p>
    <w:p w:rsidR="00C847CE" w:rsidRDefault="00C847CE" w:rsidP="00C847CE">
      <w:pPr>
        <w:rPr>
          <w:b/>
          <w:lang w:val="uk-UA"/>
        </w:rPr>
      </w:pPr>
    </w:p>
    <w:p w:rsidR="00C847CE" w:rsidRDefault="00C847CE" w:rsidP="00C847CE">
      <w:pPr>
        <w:rPr>
          <w:b/>
          <w:lang w:val="uk-UA"/>
        </w:rPr>
      </w:pPr>
    </w:p>
    <w:p w:rsidR="00C847CE" w:rsidRDefault="00C847CE" w:rsidP="00C847CE">
      <w:pPr>
        <w:rPr>
          <w:b/>
          <w:lang w:val="uk-UA"/>
        </w:rPr>
      </w:pPr>
    </w:p>
    <w:p w:rsidR="00C847CE" w:rsidRPr="00371EE2" w:rsidRDefault="00C847CE" w:rsidP="00371EE2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371EE2" w:rsidRPr="008A6B00" w:rsidRDefault="00371EE2" w:rsidP="00371EE2">
      <w:pPr>
        <w:ind w:firstLine="709"/>
        <w:jc w:val="center"/>
        <w:rPr>
          <w:b/>
          <w:i/>
          <w:sz w:val="8"/>
          <w:szCs w:val="8"/>
          <w:lang w:val="uk-UA"/>
        </w:rPr>
      </w:pPr>
    </w:p>
    <w:p w:rsidR="0025784E" w:rsidRDefault="0025784E" w:rsidP="001A5900">
      <w:pPr>
        <w:jc w:val="center"/>
        <w:rPr>
          <w:b/>
          <w:i/>
          <w:color w:val="FF0000"/>
          <w:sz w:val="28"/>
          <w:szCs w:val="28"/>
          <w:lang w:val="uk-UA"/>
        </w:rPr>
      </w:pPr>
      <w:bookmarkStart w:id="0" w:name="_GoBack"/>
      <w:bookmarkEnd w:id="0"/>
    </w:p>
    <w:p w:rsidR="001A5900" w:rsidRPr="001A5900" w:rsidRDefault="001A5900" w:rsidP="001A5900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1A5900">
        <w:rPr>
          <w:b/>
          <w:i/>
          <w:color w:val="FF0000"/>
          <w:sz w:val="28"/>
          <w:szCs w:val="28"/>
          <w:lang w:val="uk-UA"/>
        </w:rPr>
        <w:t>ПАМ'ЯТКА</w:t>
      </w:r>
    </w:p>
    <w:p w:rsidR="001A5900" w:rsidRPr="001A5900" w:rsidRDefault="001A5900" w:rsidP="001A5900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1A5900">
        <w:rPr>
          <w:b/>
          <w:i/>
          <w:color w:val="FF0000"/>
          <w:sz w:val="28"/>
          <w:szCs w:val="28"/>
          <w:lang w:val="uk-UA"/>
        </w:rPr>
        <w:t>щодо дій населення при захопленні у заручники</w:t>
      </w:r>
    </w:p>
    <w:p w:rsidR="001A5900" w:rsidRDefault="001A5900" w:rsidP="001A5900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взяти себе в руки, заспокоїтись, не панікувати, розмовляти спокійним голосом;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підготуватись фізично і морально до можливого суворого випробування;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не виявляти агресії та зневаги до осіб, в полоні яких опинились;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від самого початку (особливо в першу годину) виконувати всі вказівки зловмисників;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не привертати увагу зловмисників своєю поведінкою, не чинити активний опір, оскільки це може погіршити становище;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не намагатися бігти, якщо немає повної впевненості в успіху втечі. Це може призвести до того, що будуть застосовані більш суворі заходи, подібні дії можуть ускладнити не тільки становище окремого заручника, а й інших осіб;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заявити про погане самопочуття;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запам'ятати якомога більше інформації про зловмисників (їх кількість, озброєння, зовнішній вигляд, особливості зовнішності, стать, акцент, тематика розмови, темперамент, манера поведінки);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намагатися визначити місце свого знаходження (ув'язнення);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не нехтувати їжею, що допоможе зберегти сили та здоров'я;</w:t>
      </w:r>
    </w:p>
    <w:p w:rsidR="001A5900" w:rsidRPr="001A5900" w:rsidRDefault="001A5900" w:rsidP="001A5900">
      <w:pPr>
        <w:ind w:firstLine="709"/>
        <w:jc w:val="both"/>
        <w:rPr>
          <w:sz w:val="28"/>
          <w:szCs w:val="28"/>
          <w:lang w:val="uk-UA"/>
        </w:rPr>
      </w:pPr>
      <w:r w:rsidRPr="001A5900">
        <w:rPr>
          <w:sz w:val="28"/>
          <w:szCs w:val="28"/>
          <w:lang w:val="uk-UA"/>
        </w:rPr>
        <w:t>розташуватися подалі від вікон, дверей і самих зловмисників, що необхідно для забезпечення безпеки у разі штурму приміщення, стрільби снайперів на поразку злочинців.</w:t>
      </w:r>
    </w:p>
    <w:p w:rsidR="001A5900" w:rsidRPr="001A5900" w:rsidRDefault="00D84C04" w:rsidP="00D84C04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A5900" w:rsidRPr="00D84C04">
        <w:rPr>
          <w:sz w:val="28"/>
          <w:szCs w:val="28"/>
          <w:lang w:val="uk-UA"/>
        </w:rPr>
        <w:t>ри штурмі будівлі необхідно лягти на підлогу обличчям донизу, склавши руки на потилиці</w:t>
      </w:r>
      <w:r w:rsidR="001A5900" w:rsidRPr="001A5900">
        <w:rPr>
          <w:b/>
          <w:i/>
          <w:sz w:val="28"/>
          <w:szCs w:val="28"/>
          <w:lang w:val="uk-UA"/>
        </w:rPr>
        <w:t>.</w:t>
      </w:r>
    </w:p>
    <w:p w:rsidR="001A5900" w:rsidRPr="001A5900" w:rsidRDefault="001A5900" w:rsidP="001A5900">
      <w:pPr>
        <w:rPr>
          <w:b/>
          <w:i/>
          <w:sz w:val="28"/>
          <w:szCs w:val="28"/>
          <w:lang w:val="uk-UA"/>
        </w:rPr>
      </w:pPr>
    </w:p>
    <w:p w:rsidR="0025784E" w:rsidRDefault="0025784E" w:rsidP="001A5900">
      <w:pPr>
        <w:rPr>
          <w:b/>
          <w:i/>
          <w:sz w:val="28"/>
          <w:szCs w:val="28"/>
          <w:lang w:val="uk-UA"/>
        </w:rPr>
      </w:pPr>
    </w:p>
    <w:p w:rsidR="001A5900" w:rsidRPr="001A5900" w:rsidRDefault="001A5900" w:rsidP="001A5900">
      <w:pPr>
        <w:rPr>
          <w:b/>
          <w:i/>
          <w:sz w:val="28"/>
          <w:szCs w:val="28"/>
          <w:lang w:val="uk-UA"/>
        </w:rPr>
      </w:pPr>
      <w:r w:rsidRPr="001A5900">
        <w:rPr>
          <w:b/>
          <w:i/>
          <w:sz w:val="28"/>
          <w:szCs w:val="28"/>
          <w:lang w:val="uk-UA"/>
        </w:rPr>
        <w:t xml:space="preserve"> Слід пам'ятати, що правоохоронні органи та місцева влада роблять все, аби визволити заручників.</w:t>
      </w:r>
    </w:p>
    <w:p w:rsidR="00371EE2" w:rsidRDefault="00371EE2" w:rsidP="001C18CA">
      <w:pPr>
        <w:rPr>
          <w:b/>
          <w:i/>
          <w:color w:val="0070C0"/>
          <w:sz w:val="28"/>
          <w:szCs w:val="28"/>
          <w:lang w:val="uk-UA"/>
        </w:rPr>
      </w:pPr>
    </w:p>
    <w:p w:rsidR="001C18CA" w:rsidRPr="001C18CA" w:rsidRDefault="00C847CE" w:rsidP="001C18CA">
      <w:pPr>
        <w:rPr>
          <w:b/>
          <w:color w:val="0070C0"/>
          <w:sz w:val="28"/>
          <w:szCs w:val="28"/>
          <w:lang w:val="uk-UA"/>
        </w:rPr>
      </w:pPr>
      <w:r w:rsidRPr="00A0455A">
        <w:rPr>
          <w:b/>
          <w:i/>
          <w:color w:val="0070C0"/>
          <w:sz w:val="28"/>
          <w:szCs w:val="28"/>
          <w:lang w:val="uk-UA"/>
        </w:rPr>
        <w:t>Бережіть своє здоров’я і життя!</w:t>
      </w:r>
    </w:p>
    <w:sectPr w:rsidR="001C18CA" w:rsidRPr="001C18CA" w:rsidSect="00371E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7D5"/>
    <w:multiLevelType w:val="hybridMultilevel"/>
    <w:tmpl w:val="53FE9CD0"/>
    <w:lvl w:ilvl="0" w:tplc="D396BF6E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0"/>
    <w:rsid w:val="000430A3"/>
    <w:rsid w:val="00044C0C"/>
    <w:rsid w:val="00056401"/>
    <w:rsid w:val="00070D77"/>
    <w:rsid w:val="000741ED"/>
    <w:rsid w:val="000773BF"/>
    <w:rsid w:val="0007769F"/>
    <w:rsid w:val="00081951"/>
    <w:rsid w:val="00082CD5"/>
    <w:rsid w:val="00090A64"/>
    <w:rsid w:val="000918A3"/>
    <w:rsid w:val="00097D2F"/>
    <w:rsid w:val="000A26C4"/>
    <w:rsid w:val="000B292D"/>
    <w:rsid w:val="000B4B98"/>
    <w:rsid w:val="000C6406"/>
    <w:rsid w:val="000D5BAA"/>
    <w:rsid w:val="000E1F56"/>
    <w:rsid w:val="000E5BC0"/>
    <w:rsid w:val="000E7678"/>
    <w:rsid w:val="000E7F99"/>
    <w:rsid w:val="0010162A"/>
    <w:rsid w:val="00101E91"/>
    <w:rsid w:val="00110BB7"/>
    <w:rsid w:val="001148B9"/>
    <w:rsid w:val="00117D56"/>
    <w:rsid w:val="00122DE5"/>
    <w:rsid w:val="00123763"/>
    <w:rsid w:val="00125583"/>
    <w:rsid w:val="00130302"/>
    <w:rsid w:val="001366FB"/>
    <w:rsid w:val="001431B2"/>
    <w:rsid w:val="00160749"/>
    <w:rsid w:val="00162EF4"/>
    <w:rsid w:val="0016755A"/>
    <w:rsid w:val="001714F9"/>
    <w:rsid w:val="00173264"/>
    <w:rsid w:val="00176746"/>
    <w:rsid w:val="0018339D"/>
    <w:rsid w:val="00187FD3"/>
    <w:rsid w:val="0019519E"/>
    <w:rsid w:val="001964E9"/>
    <w:rsid w:val="001A04EE"/>
    <w:rsid w:val="001A164B"/>
    <w:rsid w:val="001A1B17"/>
    <w:rsid w:val="001A2FCE"/>
    <w:rsid w:val="001A4CEB"/>
    <w:rsid w:val="001A5900"/>
    <w:rsid w:val="001B0F7D"/>
    <w:rsid w:val="001B2938"/>
    <w:rsid w:val="001C18CA"/>
    <w:rsid w:val="001C6BF6"/>
    <w:rsid w:val="001C6E7F"/>
    <w:rsid w:val="001C75D5"/>
    <w:rsid w:val="001F2A03"/>
    <w:rsid w:val="002031AD"/>
    <w:rsid w:val="002152A3"/>
    <w:rsid w:val="00221D03"/>
    <w:rsid w:val="0023669F"/>
    <w:rsid w:val="0024170C"/>
    <w:rsid w:val="0025784E"/>
    <w:rsid w:val="00262F0A"/>
    <w:rsid w:val="00263D39"/>
    <w:rsid w:val="00274B4B"/>
    <w:rsid w:val="002761F1"/>
    <w:rsid w:val="00282757"/>
    <w:rsid w:val="0029140B"/>
    <w:rsid w:val="002B1A8E"/>
    <w:rsid w:val="002B1D86"/>
    <w:rsid w:val="002B2910"/>
    <w:rsid w:val="002B3DAB"/>
    <w:rsid w:val="002B614A"/>
    <w:rsid w:val="002C39BC"/>
    <w:rsid w:val="002C6D6A"/>
    <w:rsid w:val="002E5B56"/>
    <w:rsid w:val="002F37C8"/>
    <w:rsid w:val="002F4764"/>
    <w:rsid w:val="002F5FF6"/>
    <w:rsid w:val="002F7CBA"/>
    <w:rsid w:val="00305B65"/>
    <w:rsid w:val="00311328"/>
    <w:rsid w:val="00312F36"/>
    <w:rsid w:val="00314D4E"/>
    <w:rsid w:val="0032305E"/>
    <w:rsid w:val="0032645A"/>
    <w:rsid w:val="00331DAD"/>
    <w:rsid w:val="00337993"/>
    <w:rsid w:val="003436EB"/>
    <w:rsid w:val="003451C9"/>
    <w:rsid w:val="003636B7"/>
    <w:rsid w:val="00371EE2"/>
    <w:rsid w:val="003745C5"/>
    <w:rsid w:val="00383AB2"/>
    <w:rsid w:val="003959BD"/>
    <w:rsid w:val="003A1145"/>
    <w:rsid w:val="003A1DB9"/>
    <w:rsid w:val="003A3EA1"/>
    <w:rsid w:val="003A612A"/>
    <w:rsid w:val="003C3277"/>
    <w:rsid w:val="003C6A9C"/>
    <w:rsid w:val="003C735C"/>
    <w:rsid w:val="003D6344"/>
    <w:rsid w:val="003E3B90"/>
    <w:rsid w:val="003E62AA"/>
    <w:rsid w:val="003E77A0"/>
    <w:rsid w:val="00411948"/>
    <w:rsid w:val="00414C22"/>
    <w:rsid w:val="00423D05"/>
    <w:rsid w:val="004318B1"/>
    <w:rsid w:val="0044168C"/>
    <w:rsid w:val="0044401E"/>
    <w:rsid w:val="00454FE4"/>
    <w:rsid w:val="004658A2"/>
    <w:rsid w:val="004752B6"/>
    <w:rsid w:val="00475C6C"/>
    <w:rsid w:val="00480F23"/>
    <w:rsid w:val="00486A7D"/>
    <w:rsid w:val="004A662E"/>
    <w:rsid w:val="004A6CC5"/>
    <w:rsid w:val="004A7BBD"/>
    <w:rsid w:val="004B1A0A"/>
    <w:rsid w:val="004B278D"/>
    <w:rsid w:val="004C102B"/>
    <w:rsid w:val="004C2DFA"/>
    <w:rsid w:val="004D5B63"/>
    <w:rsid w:val="004D66E6"/>
    <w:rsid w:val="004E0B31"/>
    <w:rsid w:val="004E34FA"/>
    <w:rsid w:val="004E694E"/>
    <w:rsid w:val="004F6FE7"/>
    <w:rsid w:val="005011FA"/>
    <w:rsid w:val="00503E43"/>
    <w:rsid w:val="00511E24"/>
    <w:rsid w:val="005309B0"/>
    <w:rsid w:val="0054135E"/>
    <w:rsid w:val="005414A3"/>
    <w:rsid w:val="00541928"/>
    <w:rsid w:val="00551860"/>
    <w:rsid w:val="005578F7"/>
    <w:rsid w:val="00560048"/>
    <w:rsid w:val="0057037A"/>
    <w:rsid w:val="00575A79"/>
    <w:rsid w:val="00582F49"/>
    <w:rsid w:val="00583346"/>
    <w:rsid w:val="005924F0"/>
    <w:rsid w:val="00593F71"/>
    <w:rsid w:val="005959C6"/>
    <w:rsid w:val="00596873"/>
    <w:rsid w:val="005A0460"/>
    <w:rsid w:val="005A67B5"/>
    <w:rsid w:val="005B486B"/>
    <w:rsid w:val="005C4890"/>
    <w:rsid w:val="005D2493"/>
    <w:rsid w:val="005D5A62"/>
    <w:rsid w:val="005E1042"/>
    <w:rsid w:val="005F0A40"/>
    <w:rsid w:val="005F1F0D"/>
    <w:rsid w:val="0060275A"/>
    <w:rsid w:val="0061662D"/>
    <w:rsid w:val="006204BA"/>
    <w:rsid w:val="0062106C"/>
    <w:rsid w:val="00622C44"/>
    <w:rsid w:val="00625BF7"/>
    <w:rsid w:val="0063334E"/>
    <w:rsid w:val="0063353F"/>
    <w:rsid w:val="00637B31"/>
    <w:rsid w:val="00644239"/>
    <w:rsid w:val="00644523"/>
    <w:rsid w:val="00657862"/>
    <w:rsid w:val="0066008A"/>
    <w:rsid w:val="006601FD"/>
    <w:rsid w:val="0066495E"/>
    <w:rsid w:val="00665715"/>
    <w:rsid w:val="006703F2"/>
    <w:rsid w:val="006720F6"/>
    <w:rsid w:val="00673706"/>
    <w:rsid w:val="00674087"/>
    <w:rsid w:val="00676371"/>
    <w:rsid w:val="00694CC6"/>
    <w:rsid w:val="006A062C"/>
    <w:rsid w:val="006A7788"/>
    <w:rsid w:val="006B12B0"/>
    <w:rsid w:val="006B5125"/>
    <w:rsid w:val="006B551D"/>
    <w:rsid w:val="006B5E2E"/>
    <w:rsid w:val="006B7D68"/>
    <w:rsid w:val="006C2C80"/>
    <w:rsid w:val="006C5889"/>
    <w:rsid w:val="006D1B05"/>
    <w:rsid w:val="006D6742"/>
    <w:rsid w:val="006E4E7D"/>
    <w:rsid w:val="006E59CF"/>
    <w:rsid w:val="006F5BFA"/>
    <w:rsid w:val="006F650D"/>
    <w:rsid w:val="007007A7"/>
    <w:rsid w:val="0070449F"/>
    <w:rsid w:val="00704CAC"/>
    <w:rsid w:val="00715B43"/>
    <w:rsid w:val="007309A2"/>
    <w:rsid w:val="00731A67"/>
    <w:rsid w:val="007356DB"/>
    <w:rsid w:val="00736745"/>
    <w:rsid w:val="00740600"/>
    <w:rsid w:val="00746965"/>
    <w:rsid w:val="00747218"/>
    <w:rsid w:val="00755A2A"/>
    <w:rsid w:val="0077067C"/>
    <w:rsid w:val="0077094F"/>
    <w:rsid w:val="00776A0C"/>
    <w:rsid w:val="007819CB"/>
    <w:rsid w:val="00785CDE"/>
    <w:rsid w:val="007B02F6"/>
    <w:rsid w:val="007B3F53"/>
    <w:rsid w:val="007C27EE"/>
    <w:rsid w:val="007D657F"/>
    <w:rsid w:val="007D6BFF"/>
    <w:rsid w:val="007D71C7"/>
    <w:rsid w:val="007E0040"/>
    <w:rsid w:val="007E5DB1"/>
    <w:rsid w:val="007F188D"/>
    <w:rsid w:val="00800BF5"/>
    <w:rsid w:val="00803818"/>
    <w:rsid w:val="00807BEF"/>
    <w:rsid w:val="00811383"/>
    <w:rsid w:val="00811513"/>
    <w:rsid w:val="00813A31"/>
    <w:rsid w:val="00815845"/>
    <w:rsid w:val="00821486"/>
    <w:rsid w:val="0083063A"/>
    <w:rsid w:val="008357D2"/>
    <w:rsid w:val="0083602D"/>
    <w:rsid w:val="008371DA"/>
    <w:rsid w:val="00840044"/>
    <w:rsid w:val="0084159B"/>
    <w:rsid w:val="00843AB4"/>
    <w:rsid w:val="00851252"/>
    <w:rsid w:val="00851442"/>
    <w:rsid w:val="00856DA7"/>
    <w:rsid w:val="008672A1"/>
    <w:rsid w:val="00884808"/>
    <w:rsid w:val="00895C5D"/>
    <w:rsid w:val="008A48CC"/>
    <w:rsid w:val="008A6B00"/>
    <w:rsid w:val="008B029F"/>
    <w:rsid w:val="008B2775"/>
    <w:rsid w:val="008C2BA0"/>
    <w:rsid w:val="008C60DC"/>
    <w:rsid w:val="008E3F11"/>
    <w:rsid w:val="008E644E"/>
    <w:rsid w:val="008F4071"/>
    <w:rsid w:val="00900A70"/>
    <w:rsid w:val="00922C38"/>
    <w:rsid w:val="009310B4"/>
    <w:rsid w:val="0093154F"/>
    <w:rsid w:val="00936184"/>
    <w:rsid w:val="009400DC"/>
    <w:rsid w:val="009413EA"/>
    <w:rsid w:val="00945599"/>
    <w:rsid w:val="00945700"/>
    <w:rsid w:val="00955570"/>
    <w:rsid w:val="00955586"/>
    <w:rsid w:val="00971C72"/>
    <w:rsid w:val="00974055"/>
    <w:rsid w:val="00982072"/>
    <w:rsid w:val="00982A53"/>
    <w:rsid w:val="009847DB"/>
    <w:rsid w:val="0098644F"/>
    <w:rsid w:val="00986622"/>
    <w:rsid w:val="0098674D"/>
    <w:rsid w:val="00990296"/>
    <w:rsid w:val="00992769"/>
    <w:rsid w:val="009955D3"/>
    <w:rsid w:val="0099771D"/>
    <w:rsid w:val="009A73DF"/>
    <w:rsid w:val="009B64D0"/>
    <w:rsid w:val="009C7580"/>
    <w:rsid w:val="009E6281"/>
    <w:rsid w:val="009F1D21"/>
    <w:rsid w:val="009F1FA5"/>
    <w:rsid w:val="00A0455A"/>
    <w:rsid w:val="00A07656"/>
    <w:rsid w:val="00A07852"/>
    <w:rsid w:val="00A33DF4"/>
    <w:rsid w:val="00A4428F"/>
    <w:rsid w:val="00A473FD"/>
    <w:rsid w:val="00A611F6"/>
    <w:rsid w:val="00A73609"/>
    <w:rsid w:val="00A80B01"/>
    <w:rsid w:val="00A85D8E"/>
    <w:rsid w:val="00A864C8"/>
    <w:rsid w:val="00A93CDA"/>
    <w:rsid w:val="00A97899"/>
    <w:rsid w:val="00AA17E3"/>
    <w:rsid w:val="00AA25D1"/>
    <w:rsid w:val="00AB0EB2"/>
    <w:rsid w:val="00AC562A"/>
    <w:rsid w:val="00AD201A"/>
    <w:rsid w:val="00AD4B60"/>
    <w:rsid w:val="00AD6541"/>
    <w:rsid w:val="00AE10E4"/>
    <w:rsid w:val="00AE2ED8"/>
    <w:rsid w:val="00AF060C"/>
    <w:rsid w:val="00B03823"/>
    <w:rsid w:val="00B2608E"/>
    <w:rsid w:val="00B35B1F"/>
    <w:rsid w:val="00B4496E"/>
    <w:rsid w:val="00B63B94"/>
    <w:rsid w:val="00B806A5"/>
    <w:rsid w:val="00B85A54"/>
    <w:rsid w:val="00B912A5"/>
    <w:rsid w:val="00BA2B02"/>
    <w:rsid w:val="00BA4BF8"/>
    <w:rsid w:val="00BA5BCA"/>
    <w:rsid w:val="00BB482D"/>
    <w:rsid w:val="00BB7096"/>
    <w:rsid w:val="00BC1D1B"/>
    <w:rsid w:val="00BC410C"/>
    <w:rsid w:val="00BE321B"/>
    <w:rsid w:val="00BF0677"/>
    <w:rsid w:val="00BF1FD2"/>
    <w:rsid w:val="00BF69B9"/>
    <w:rsid w:val="00C02A54"/>
    <w:rsid w:val="00C0527B"/>
    <w:rsid w:val="00C07D1E"/>
    <w:rsid w:val="00C10094"/>
    <w:rsid w:val="00C1297B"/>
    <w:rsid w:val="00C12AED"/>
    <w:rsid w:val="00C1396E"/>
    <w:rsid w:val="00C15083"/>
    <w:rsid w:val="00C35D8A"/>
    <w:rsid w:val="00C412AA"/>
    <w:rsid w:val="00C454AB"/>
    <w:rsid w:val="00C504B5"/>
    <w:rsid w:val="00C57334"/>
    <w:rsid w:val="00C61A0D"/>
    <w:rsid w:val="00C70D8E"/>
    <w:rsid w:val="00C73623"/>
    <w:rsid w:val="00C74616"/>
    <w:rsid w:val="00C76263"/>
    <w:rsid w:val="00C847CE"/>
    <w:rsid w:val="00C91337"/>
    <w:rsid w:val="00C95472"/>
    <w:rsid w:val="00C97FC9"/>
    <w:rsid w:val="00CA6A30"/>
    <w:rsid w:val="00CA7595"/>
    <w:rsid w:val="00CB5638"/>
    <w:rsid w:val="00CC3FCD"/>
    <w:rsid w:val="00CE0DC8"/>
    <w:rsid w:val="00CE37EE"/>
    <w:rsid w:val="00CE792D"/>
    <w:rsid w:val="00CF6170"/>
    <w:rsid w:val="00D05965"/>
    <w:rsid w:val="00D10C53"/>
    <w:rsid w:val="00D110DC"/>
    <w:rsid w:val="00D15B3A"/>
    <w:rsid w:val="00D26514"/>
    <w:rsid w:val="00D3004D"/>
    <w:rsid w:val="00D30C21"/>
    <w:rsid w:val="00D311E7"/>
    <w:rsid w:val="00D4281E"/>
    <w:rsid w:val="00D47594"/>
    <w:rsid w:val="00D615C3"/>
    <w:rsid w:val="00D72046"/>
    <w:rsid w:val="00D769E5"/>
    <w:rsid w:val="00D822DE"/>
    <w:rsid w:val="00D84C04"/>
    <w:rsid w:val="00D91B4D"/>
    <w:rsid w:val="00DB3113"/>
    <w:rsid w:val="00DC3C07"/>
    <w:rsid w:val="00DC5E5F"/>
    <w:rsid w:val="00DC6481"/>
    <w:rsid w:val="00DD77BE"/>
    <w:rsid w:val="00E011B3"/>
    <w:rsid w:val="00E2132B"/>
    <w:rsid w:val="00E239FE"/>
    <w:rsid w:val="00E26B6C"/>
    <w:rsid w:val="00E32408"/>
    <w:rsid w:val="00E33C56"/>
    <w:rsid w:val="00E40609"/>
    <w:rsid w:val="00E42C66"/>
    <w:rsid w:val="00E45E20"/>
    <w:rsid w:val="00E8340A"/>
    <w:rsid w:val="00E84224"/>
    <w:rsid w:val="00E96F46"/>
    <w:rsid w:val="00EA2738"/>
    <w:rsid w:val="00EB2727"/>
    <w:rsid w:val="00EC3255"/>
    <w:rsid w:val="00ED3069"/>
    <w:rsid w:val="00ED4DAD"/>
    <w:rsid w:val="00EE3153"/>
    <w:rsid w:val="00EE47A5"/>
    <w:rsid w:val="00EE7A0B"/>
    <w:rsid w:val="00EF36F3"/>
    <w:rsid w:val="00F057B0"/>
    <w:rsid w:val="00F0609F"/>
    <w:rsid w:val="00F12E54"/>
    <w:rsid w:val="00F1383E"/>
    <w:rsid w:val="00F15822"/>
    <w:rsid w:val="00F339A0"/>
    <w:rsid w:val="00F35AEB"/>
    <w:rsid w:val="00F36739"/>
    <w:rsid w:val="00F45B2A"/>
    <w:rsid w:val="00F45E9C"/>
    <w:rsid w:val="00F5452C"/>
    <w:rsid w:val="00F60505"/>
    <w:rsid w:val="00F60D6E"/>
    <w:rsid w:val="00F6365B"/>
    <w:rsid w:val="00F67461"/>
    <w:rsid w:val="00F731BD"/>
    <w:rsid w:val="00F73E2A"/>
    <w:rsid w:val="00F77CAF"/>
    <w:rsid w:val="00F90340"/>
    <w:rsid w:val="00F908E0"/>
    <w:rsid w:val="00F92737"/>
    <w:rsid w:val="00F97867"/>
    <w:rsid w:val="00FC0DEE"/>
    <w:rsid w:val="00FC4922"/>
    <w:rsid w:val="00FD1AF5"/>
    <w:rsid w:val="00FD7412"/>
    <w:rsid w:val="00FF052F"/>
    <w:rsid w:val="00FF3BB2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Юр'єва Юлія Георгіївна</dc:creator>
  <cp:keywords/>
  <dc:description/>
  <cp:lastModifiedBy>Юр'єва Юлія Георгіївна</cp:lastModifiedBy>
  <cp:revision>21</cp:revision>
  <cp:lastPrinted>2014-06-13T05:37:00Z</cp:lastPrinted>
  <dcterms:created xsi:type="dcterms:W3CDTF">2013-12-05T11:01:00Z</dcterms:created>
  <dcterms:modified xsi:type="dcterms:W3CDTF">2014-09-29T07:46:00Z</dcterms:modified>
</cp:coreProperties>
</file>