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0" w:rsidRDefault="001A40B5" w:rsidP="001A40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0B5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570D93" w:rsidRDefault="00570D93" w:rsidP="00570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2021 -2022 н. р. впроваджувати в практику виховної роботи школи програму</w:t>
      </w:r>
      <w:r w:rsidR="00144E6A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</w:t>
      </w:r>
      <w:r w:rsidRPr="00570D93">
        <w:rPr>
          <w:rFonts w:ascii="Times New Roman" w:hAnsi="Times New Roman" w:cs="Times New Roman"/>
          <w:sz w:val="28"/>
          <w:szCs w:val="28"/>
        </w:rPr>
        <w:t>’</w:t>
      </w:r>
      <w:r w:rsidR="00144E6A">
        <w:rPr>
          <w:rFonts w:ascii="Times New Roman" w:hAnsi="Times New Roman" w:cs="Times New Roman"/>
          <w:sz w:val="28"/>
          <w:szCs w:val="28"/>
          <w:lang w:val="uk-UA"/>
        </w:rPr>
        <w:t>які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353C2" w:rsidRDefault="00570D93" w:rsidP="00570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керівники</w:t>
      </w:r>
      <w:r w:rsidR="00E353C2">
        <w:rPr>
          <w:rFonts w:ascii="Times New Roman" w:hAnsi="Times New Roman" w:cs="Times New Roman"/>
          <w:sz w:val="28"/>
          <w:szCs w:val="28"/>
          <w:lang w:val="uk-UA"/>
        </w:rPr>
        <w:t xml:space="preserve"> 1 - 8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144E6A" w:rsidRPr="00E353C2" w:rsidRDefault="00144E6A" w:rsidP="00570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Спланувати та провести практичні заняття з класними керівниками 1 - 8 класів</w:t>
      </w:r>
      <w:r w:rsidR="00E353C2">
        <w:rPr>
          <w:rFonts w:ascii="Times New Roman" w:hAnsi="Times New Roman" w:cs="Times New Roman"/>
          <w:sz w:val="28"/>
          <w:szCs w:val="28"/>
          <w:lang w:val="uk-UA"/>
        </w:rPr>
        <w:t xml:space="preserve"> по змісту програми «М</w:t>
      </w:r>
      <w:r w:rsidR="00E353C2" w:rsidRPr="00E353C2">
        <w:rPr>
          <w:rFonts w:ascii="Times New Roman" w:hAnsi="Times New Roman" w:cs="Times New Roman"/>
          <w:sz w:val="28"/>
          <w:szCs w:val="28"/>
        </w:rPr>
        <w:t>’</w:t>
      </w:r>
      <w:r w:rsidR="00E353C2">
        <w:rPr>
          <w:rFonts w:ascii="Times New Roman" w:hAnsi="Times New Roman" w:cs="Times New Roman"/>
          <w:sz w:val="28"/>
          <w:szCs w:val="28"/>
          <w:lang w:val="uk-UA"/>
        </w:rPr>
        <w:t>які навички».</w:t>
      </w:r>
    </w:p>
    <w:p w:rsidR="00E353C2" w:rsidRDefault="00E353C2" w:rsidP="00570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Заступник директора з ВР.</w:t>
      </w:r>
    </w:p>
    <w:p w:rsidR="00E353C2" w:rsidRPr="00570D93" w:rsidRDefault="00E353C2" w:rsidP="00570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01.06. 2021</w:t>
      </w:r>
    </w:p>
    <w:p w:rsidR="001A40B5" w:rsidRDefault="00E353C2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40B5">
        <w:rPr>
          <w:rFonts w:ascii="Times New Roman" w:hAnsi="Times New Roman" w:cs="Times New Roman"/>
          <w:sz w:val="28"/>
          <w:szCs w:val="28"/>
          <w:lang w:val="uk-UA"/>
        </w:rPr>
        <w:t>.Організувати постійно діючий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 з вивчення нових</w:t>
      </w:r>
      <w:r w:rsidR="001A40B5">
        <w:rPr>
          <w:rFonts w:ascii="Times New Roman" w:hAnsi="Times New Roman" w:cs="Times New Roman"/>
          <w:sz w:val="28"/>
          <w:szCs w:val="28"/>
          <w:lang w:val="uk-UA"/>
        </w:rPr>
        <w:t xml:space="preserve"> підходів у вихованні у зв</w:t>
      </w:r>
      <w:r w:rsidR="00776CF9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776CF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776CF9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змісту навчання та</w:t>
      </w:r>
      <w:r w:rsidR="00207BA6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bookmarkStart w:id="0" w:name="_GoBack"/>
      <w:bookmarkEnd w:id="0"/>
      <w:r w:rsidR="00776CF9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</w:t>
      </w:r>
      <w:proofErr w:type="spellStart"/>
      <w:r w:rsidR="00776CF9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="00776CF9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:rsidR="00144E6A" w:rsidRDefault="00570D93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Психолог</w:t>
      </w:r>
      <w:r w:rsidR="00144E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D93" w:rsidRDefault="00144E6A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01.06.2021</w:t>
      </w:r>
    </w:p>
    <w:p w:rsidR="00E353C2" w:rsidRDefault="00E353C2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34971">
        <w:rPr>
          <w:rFonts w:ascii="Times New Roman" w:hAnsi="Times New Roman" w:cs="Times New Roman"/>
          <w:sz w:val="28"/>
          <w:szCs w:val="28"/>
          <w:lang w:val="uk-UA"/>
        </w:rPr>
        <w:t>Організувати творчу групу по вдосконаленню виховної системи школи  та вивчення ефективності її роботи на сучасному етапі.</w:t>
      </w:r>
    </w:p>
    <w:p w:rsidR="008466C1" w:rsidRDefault="008466C1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Заступник директора з ВР.</w:t>
      </w:r>
    </w:p>
    <w:p w:rsidR="008466C1" w:rsidRDefault="008466C1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До 01.03. 2022</w:t>
      </w:r>
    </w:p>
    <w:p w:rsidR="00C36B80" w:rsidRDefault="00C36B80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Провести у 2021 – 2022 н. р. засідання педагогічної ради на тему «Методи активізації творчої діяльності учнів у практиці роботи педколективу». </w:t>
      </w:r>
    </w:p>
    <w:p w:rsidR="00E353C2" w:rsidRDefault="00C36B80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Заступник директора з ВР</w:t>
      </w:r>
    </w:p>
    <w:p w:rsidR="00207BA6" w:rsidRDefault="00207BA6" w:rsidP="001A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Березень 2022</w:t>
      </w:r>
    </w:p>
    <w:sectPr w:rsidR="0020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A"/>
    <w:rsid w:val="00144E6A"/>
    <w:rsid w:val="001A40B5"/>
    <w:rsid w:val="00207BA6"/>
    <w:rsid w:val="00534971"/>
    <w:rsid w:val="00546640"/>
    <w:rsid w:val="00570D93"/>
    <w:rsid w:val="00776CF9"/>
    <w:rsid w:val="008466C1"/>
    <w:rsid w:val="009319AB"/>
    <w:rsid w:val="00C36B80"/>
    <w:rsid w:val="00E353C2"/>
    <w:rsid w:val="00E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2020-12-21T07:26:00Z</dcterms:created>
  <dcterms:modified xsi:type="dcterms:W3CDTF">2020-12-21T09:58:00Z</dcterms:modified>
</cp:coreProperties>
</file>