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11815" w14:textId="610BD5EE" w:rsidR="00B8181E" w:rsidRDefault="00805671">
      <w:r>
        <w:rPr>
          <w:noProof/>
        </w:rPr>
        <w:drawing>
          <wp:anchor distT="0" distB="0" distL="114300" distR="114300" simplePos="0" relativeHeight="251663360" behindDoc="1" locked="0" layoutInCell="1" allowOverlap="1" wp14:anchorId="07768846" wp14:editId="699ED5A4">
            <wp:simplePos x="0" y="0"/>
            <wp:positionH relativeFrom="margin">
              <wp:align>center</wp:align>
            </wp:positionH>
            <wp:positionV relativeFrom="paragraph">
              <wp:posOffset>6756400</wp:posOffset>
            </wp:positionV>
            <wp:extent cx="1925955" cy="187134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D44F0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1031D612" wp14:editId="27A508CF">
                <wp:simplePos x="0" y="0"/>
                <wp:positionH relativeFrom="margin">
                  <wp:align>right</wp:align>
                </wp:positionH>
                <wp:positionV relativeFrom="paragraph">
                  <wp:posOffset>3263900</wp:posOffset>
                </wp:positionV>
                <wp:extent cx="6483350" cy="6292850"/>
                <wp:effectExtent l="0" t="0" r="0" b="0"/>
                <wp:wrapNone/>
                <wp:docPr id="217" name="Текстове 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0" cy="6292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05EF66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5BDA454" w14:textId="125229B5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УПРАВЛІННЯ ОСВІТИ, У СПРАВАХ СІМ’Ї,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МОЛОДІ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                   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ТА СПОРТУ ОЛЕШКІВСЬКОЇ МІСЬКОЇ РАДИ</w:t>
                            </w:r>
                          </w:p>
                          <w:p w14:paraId="036FE391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70213EBF" w14:textId="467128BD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  <w:t>НАГОРОДЖУЄТЬСЯ</w:t>
                            </w:r>
                          </w:p>
                          <w:p w14:paraId="4D272032" w14:textId="77777777" w:rsidR="00370FCA" w:rsidRDefault="00A74EBF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к</w:t>
                            </w:r>
                            <w:r w:rsidR="00924ED3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оманда </w:t>
                            </w:r>
                            <w:r w:rsidR="00DA2B9D"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Олешківського ліцею </w:t>
                            </w:r>
                            <w:r w:rsidR="00283420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№ 2</w:t>
                            </w:r>
                            <w:r w:rsidR="00DA2B9D"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</w:t>
                            </w:r>
                          </w:p>
                          <w:p w14:paraId="6DC9BC14" w14:textId="56C7E19D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Олешківської міської ради</w:t>
                            </w:r>
                          </w:p>
                          <w:p w14:paraId="6F41325D" w14:textId="3E7B9859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за «</w:t>
                            </w:r>
                            <w:r w:rsidR="00283420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ІІ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І» місце</w:t>
                            </w:r>
                          </w:p>
                          <w:p w14:paraId="4A32E564" w14:textId="6C86D324" w:rsidR="00D51998" w:rsidRPr="007A6590" w:rsidRDefault="00D51998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у </w:t>
                            </w:r>
                            <w:r w:rsidR="009111C4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командному заліку 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ІІ етап</w:t>
                            </w:r>
                            <w:r w:rsidR="009111C4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змагань Шкільних Ігор - Ліга </w:t>
                            </w:r>
                            <w:r w:rsidR="009111C4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шахів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в онлайн-форматі серед </w:t>
                            </w:r>
                            <w:r w:rsidR="009111C4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учн</w:t>
                            </w:r>
                            <w:r w:rsidR="007C08DB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ів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  <w:r w:rsidR="009111C4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10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-</w:t>
                            </w:r>
                            <w:r w:rsidR="00370FCA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11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класів</w:t>
                            </w:r>
                          </w:p>
                          <w:p w14:paraId="2FDB1921" w14:textId="77777777" w:rsidR="00805671" w:rsidRDefault="00805671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0D3039FF" w14:textId="77777777" w:rsidR="00805671" w:rsidRDefault="00805671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25BBD0CD" w14:textId="035FCC60" w:rsidR="00DA2B9D" w:rsidRPr="00DA2B9D" w:rsidRDefault="00DA2B9D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Начальник Управління освіти,                                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у справах сім’ї, молоді та спорту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 Олешківської міської ради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>Ірина КОСТІНА</w:t>
                            </w:r>
                          </w:p>
                          <w:p w14:paraId="3D33D4CC" w14:textId="3146016B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087760E4" w14:textId="77777777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36"/>
                                <w:szCs w:val="36"/>
                                <w:lang w:eastAsia="ru-RU"/>
                              </w:rPr>
                            </w:pPr>
                          </w:p>
                          <w:p w14:paraId="26AAD910" w14:textId="77777777" w:rsidR="00805671" w:rsidRDefault="00805671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  <w:p w14:paraId="5E0CC1B3" w14:textId="0D76EE91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м. Олешки</w:t>
                            </w:r>
                          </w:p>
                          <w:p w14:paraId="2A6FD9AE" w14:textId="53FA6ADB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202</w:t>
                            </w:r>
                            <w:r w:rsidR="009111C4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6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 xml:space="preserve"> рік</w:t>
                            </w:r>
                          </w:p>
                          <w:p w14:paraId="6B8A1190" w14:textId="3869704C" w:rsidR="00DA2B9D" w:rsidRDefault="00DA2B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31D612" id="_x0000_t202" coordsize="21600,21600" o:spt="202" path="m,l,21600r21600,l21600,xe">
                <v:stroke joinstyle="miter"/>
                <v:path gradientshapeok="t" o:connecttype="rect"/>
              </v:shapetype>
              <v:shape id="Текстове поле 2" o:spid="_x0000_s1026" type="#_x0000_t202" style="position:absolute;margin-left:459.3pt;margin-top:257pt;width:510.5pt;height:495.5pt;z-index:-2516551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" filled="f" stroked="f">
                <v:textbox>
                  <w:txbxContent>
                    <w:p w14:paraId="4005EF66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14:paraId="15BDA454" w14:textId="125229B5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УПРАВЛІННЯ ОСВІТИ, У СПРАВАХ СІМ’Ї,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 xml:space="preserve">МОЛОДІ 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                   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ТА СПОРТУ ОЛЕШКІВСЬКОЇ МІСЬКОЇ РАДИ</w:t>
                      </w:r>
                    </w:p>
                    <w:p w14:paraId="036FE391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</w:pPr>
                    </w:p>
                    <w:p w14:paraId="70213EBF" w14:textId="467128BD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  <w:t>НАГОРОДЖУЄТЬСЯ</w:t>
                      </w:r>
                    </w:p>
                    <w:p w14:paraId="4D272032" w14:textId="77777777" w:rsidR="00370FCA" w:rsidRDefault="00A74EBF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к</w:t>
                      </w:r>
                      <w:r w:rsidR="00924ED3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оманда </w:t>
                      </w:r>
                      <w:r w:rsidR="00DA2B9D"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Олешківського ліцею </w:t>
                      </w:r>
                      <w:r w:rsidR="00283420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№ 2</w:t>
                      </w:r>
                      <w:r w:rsidR="00DA2B9D"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</w:t>
                      </w:r>
                    </w:p>
                    <w:p w14:paraId="6DC9BC14" w14:textId="56C7E19D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Олешківської міської ради</w:t>
                      </w:r>
                    </w:p>
                    <w:p w14:paraId="6F41325D" w14:textId="3E7B9859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за «</w:t>
                      </w:r>
                      <w:r w:rsidR="00283420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ІІ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І» місце</w:t>
                      </w:r>
                    </w:p>
                    <w:p w14:paraId="4A32E564" w14:textId="6C86D324" w:rsidR="00D51998" w:rsidRPr="007A6590" w:rsidRDefault="00D51998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у </w:t>
                      </w:r>
                      <w:r w:rsidR="009111C4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командному заліку 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>ІІ етап</w:t>
                      </w:r>
                      <w:r w:rsidR="009111C4">
                        <w:rPr>
                          <w:i/>
                          <w:sz w:val="50"/>
                          <w:szCs w:val="50"/>
                          <w:lang w:val="uk-UA"/>
                        </w:rPr>
                        <w:t>у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змагань Шкільних Ігор - Ліга </w:t>
                      </w:r>
                      <w:r w:rsidR="009111C4">
                        <w:rPr>
                          <w:i/>
                          <w:sz w:val="50"/>
                          <w:szCs w:val="50"/>
                          <w:lang w:val="uk-UA"/>
                        </w:rPr>
                        <w:t>шахів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в онлайн-форматі серед </w:t>
                      </w:r>
                      <w:r w:rsidR="009111C4">
                        <w:rPr>
                          <w:i/>
                          <w:sz w:val="50"/>
                          <w:szCs w:val="50"/>
                          <w:lang w:val="uk-UA"/>
                        </w:rPr>
                        <w:t>учн</w:t>
                      </w:r>
                      <w:r w:rsidR="007C08DB">
                        <w:rPr>
                          <w:i/>
                          <w:sz w:val="50"/>
                          <w:szCs w:val="50"/>
                          <w:lang w:val="uk-UA"/>
                        </w:rPr>
                        <w:t>ів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  <w:r w:rsidR="009111C4">
                        <w:rPr>
                          <w:i/>
                          <w:sz w:val="50"/>
                          <w:szCs w:val="50"/>
                          <w:lang w:val="uk-UA"/>
                        </w:rPr>
                        <w:t>10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>-</w:t>
                      </w:r>
                      <w:r w:rsidR="00370FCA">
                        <w:rPr>
                          <w:i/>
                          <w:sz w:val="50"/>
                          <w:szCs w:val="50"/>
                          <w:lang w:val="uk-UA"/>
                        </w:rPr>
                        <w:t>11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класів</w:t>
                      </w:r>
                    </w:p>
                    <w:p w14:paraId="2FDB1921" w14:textId="77777777" w:rsidR="00805671" w:rsidRDefault="00805671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0D3039FF" w14:textId="77777777" w:rsidR="00805671" w:rsidRDefault="00805671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25BBD0CD" w14:textId="035FCC60" w:rsidR="00DA2B9D" w:rsidRPr="00DA2B9D" w:rsidRDefault="00DA2B9D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Начальник Управління освіти,                                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у справах сім’ї, молоді та спорту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 Олешківської міської ради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>Ірина КОСТІНА</w:t>
                      </w:r>
                    </w:p>
                    <w:p w14:paraId="3D33D4CC" w14:textId="3146016B" w:rsidR="00DA2B9D" w:rsidRPr="00DA2B9D" w:rsidRDefault="00DA2B9D" w:rsidP="00DA2B9D">
                      <w:pPr>
                        <w:spacing w:line="240" w:lineRule="auto"/>
                        <w:ind w:left="156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087760E4" w14:textId="77777777" w:rsidR="00DA2B9D" w:rsidRPr="00DA2B9D" w:rsidRDefault="00DA2B9D" w:rsidP="00DA2B9D">
                      <w:pPr>
                        <w:spacing w:line="240" w:lineRule="auto"/>
                        <w:ind w:left="156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36"/>
                          <w:szCs w:val="36"/>
                          <w:lang w:eastAsia="ru-RU"/>
                        </w:rPr>
                      </w:pPr>
                    </w:p>
                    <w:p w14:paraId="26AAD910" w14:textId="77777777" w:rsidR="00805671" w:rsidRDefault="00805671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</w:p>
                    <w:p w14:paraId="5E0CC1B3" w14:textId="0D76EE91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м. Олешки</w:t>
                      </w:r>
                    </w:p>
                    <w:p w14:paraId="2A6FD9AE" w14:textId="53FA6ADB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202</w:t>
                      </w:r>
                      <w:r w:rsidR="009111C4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6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 xml:space="preserve"> рік</w:t>
                      </w:r>
                    </w:p>
                    <w:p w14:paraId="6B8A1190" w14:textId="3869704C" w:rsidR="00DA2B9D" w:rsidRDefault="00DA2B9D"/>
                  </w:txbxContent>
                </v:textbox>
                <w10:wrap anchorx="margin"/>
              </v:shape>
            </w:pict>
          </mc:Fallback>
        </mc:AlternateContent>
      </w:r>
      <w:r w:rsidR="003F5061">
        <w:rPr>
          <w:noProof/>
        </w:rPr>
        <w:drawing>
          <wp:anchor distT="0" distB="0" distL="114300" distR="114300" simplePos="0" relativeHeight="251662336" behindDoc="1" locked="0" layoutInCell="1" allowOverlap="1" wp14:anchorId="59527123" wp14:editId="771549A6">
            <wp:simplePos x="0" y="0"/>
            <wp:positionH relativeFrom="column">
              <wp:posOffset>2879725</wp:posOffset>
            </wp:positionH>
            <wp:positionV relativeFrom="paragraph">
              <wp:posOffset>6912610</wp:posOffset>
            </wp:positionV>
            <wp:extent cx="1536195" cy="1554483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195" cy="1554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7B53">
        <w:rPr>
          <w:noProof/>
        </w:rPr>
        <w:drawing>
          <wp:anchor distT="0" distB="0" distL="114300" distR="114300" simplePos="0" relativeHeight="251658240" behindDoc="1" locked="0" layoutInCell="1" allowOverlap="1" wp14:anchorId="0452064C" wp14:editId="240FEFC3">
            <wp:simplePos x="0" y="0"/>
            <wp:positionH relativeFrom="page">
              <wp:align>left</wp:align>
            </wp:positionH>
            <wp:positionV relativeFrom="paragraph">
              <wp:posOffset>-516890</wp:posOffset>
            </wp:positionV>
            <wp:extent cx="7559040" cy="10652760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8181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6D8"/>
    <w:rsid w:val="000546D8"/>
    <w:rsid w:val="000734C5"/>
    <w:rsid w:val="00094A37"/>
    <w:rsid w:val="00283420"/>
    <w:rsid w:val="002F20F8"/>
    <w:rsid w:val="00370FCA"/>
    <w:rsid w:val="003C5291"/>
    <w:rsid w:val="003D1B44"/>
    <w:rsid w:val="003F5061"/>
    <w:rsid w:val="004A7B53"/>
    <w:rsid w:val="005078D3"/>
    <w:rsid w:val="005429FD"/>
    <w:rsid w:val="00664BAF"/>
    <w:rsid w:val="0068284C"/>
    <w:rsid w:val="006B7FB3"/>
    <w:rsid w:val="006C4E33"/>
    <w:rsid w:val="00763E39"/>
    <w:rsid w:val="007C08DB"/>
    <w:rsid w:val="00805671"/>
    <w:rsid w:val="00910007"/>
    <w:rsid w:val="009102EB"/>
    <w:rsid w:val="009111C4"/>
    <w:rsid w:val="009150C4"/>
    <w:rsid w:val="00924ED3"/>
    <w:rsid w:val="0096241E"/>
    <w:rsid w:val="00A54AA5"/>
    <w:rsid w:val="00A74EBF"/>
    <w:rsid w:val="00A77CAA"/>
    <w:rsid w:val="00AD44F0"/>
    <w:rsid w:val="00B8181E"/>
    <w:rsid w:val="00B849AF"/>
    <w:rsid w:val="00BA4D38"/>
    <w:rsid w:val="00C57BA0"/>
    <w:rsid w:val="00D03F71"/>
    <w:rsid w:val="00D11B48"/>
    <w:rsid w:val="00D26E2A"/>
    <w:rsid w:val="00D513AF"/>
    <w:rsid w:val="00D51998"/>
    <w:rsid w:val="00DA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9BEEA"/>
  <w15:chartTrackingRefBased/>
  <w15:docId w15:val="{F0E95601-2ACA-43A6-9FF6-7DD4E88B7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2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90">
    <w:name w:val="4090"/>
    <w:aliases w:val="baiaagaaboqcaaad+wsaaaujdaaaaaaaaaaaaaaaaaaaaaaaaaaaaaaaaaaaaaaaaaaaaaaaaaaaaaaaaaaaaaaaaaaaaaaaaaaaaaaaaaaaaaaaaaaaaaaaaaaaaaaaaaaaaaaaaaaaaaaaaaaaaaaaaaaaaaaaaaaaaaaaaaaaaaaaaaaaaaaaaaaaaaaaaaaaaaaaaaaaaaaaaaaaaaaaaaaaaaaaaaaaaaaa"/>
    <w:basedOn w:val="a"/>
    <w:rsid w:val="00D51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Kostina Irina</dc:creator>
  <cp:keywords/>
  <dc:description/>
  <cp:lastModifiedBy>123</cp:lastModifiedBy>
  <cp:revision>24</cp:revision>
  <dcterms:created xsi:type="dcterms:W3CDTF">2025-05-12T12:00:00Z</dcterms:created>
  <dcterms:modified xsi:type="dcterms:W3CDTF">2026-01-16T08:52:00Z</dcterms:modified>
</cp:coreProperties>
</file>