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35BCB8F2" w:rsidR="00B8181E" w:rsidRDefault="00AD44F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1EEC068D" w:rsidR="00DA2B9D" w:rsidRPr="00DA2B9D" w:rsidRDefault="007353A8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УШАКОВ ВАДИМ</w:t>
                            </w:r>
                          </w:p>
                          <w:p w14:paraId="1935504E" w14:textId="77548B27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B577E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ь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34EB34C9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І» місце</w:t>
                            </w:r>
                          </w:p>
                          <w:p w14:paraId="661EB4EF" w14:textId="77777777" w:rsidR="00903972" w:rsidRDefault="00903972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 командному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25DA27C8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10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0608C8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11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1EEC068D" w:rsidR="00DA2B9D" w:rsidRPr="00DA2B9D" w:rsidRDefault="007353A8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УШАКОВ ВАДИМ</w:t>
                      </w:r>
                    </w:p>
                    <w:p w14:paraId="1935504E" w14:textId="77548B27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B577E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ь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34EB34C9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І» місце</w:t>
                      </w:r>
                    </w:p>
                    <w:p w14:paraId="661EB4EF" w14:textId="77777777" w:rsidR="00903972" w:rsidRDefault="00903972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 командному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25DA27C8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учнів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10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0608C8">
                        <w:rPr>
                          <w:i/>
                          <w:sz w:val="50"/>
                          <w:szCs w:val="50"/>
                          <w:lang w:val="uk-UA"/>
                        </w:rPr>
                        <w:t>11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30844AC8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F5061"/>
    <w:rsid w:val="004A7B53"/>
    <w:rsid w:val="005F5260"/>
    <w:rsid w:val="00664BAF"/>
    <w:rsid w:val="006B7FB3"/>
    <w:rsid w:val="006C4E33"/>
    <w:rsid w:val="007353A8"/>
    <w:rsid w:val="00797442"/>
    <w:rsid w:val="00880E5F"/>
    <w:rsid w:val="0090200B"/>
    <w:rsid w:val="00903972"/>
    <w:rsid w:val="00910007"/>
    <w:rsid w:val="00A54AA5"/>
    <w:rsid w:val="00AD44F0"/>
    <w:rsid w:val="00B577E2"/>
    <w:rsid w:val="00B8181E"/>
    <w:rsid w:val="00C57BA0"/>
    <w:rsid w:val="00CA4CFE"/>
    <w:rsid w:val="00CC11FE"/>
    <w:rsid w:val="00CE1E82"/>
    <w:rsid w:val="00D11B48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29</cp:revision>
  <dcterms:created xsi:type="dcterms:W3CDTF">2025-05-12T12:00:00Z</dcterms:created>
  <dcterms:modified xsi:type="dcterms:W3CDTF">2026-01-16T08:55:00Z</dcterms:modified>
</cp:coreProperties>
</file>