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821"/>
        <w:gridCol w:w="4709"/>
      </w:tblGrid>
      <w:tr w:rsidR="008C2105" w:rsidRPr="008C2105" w14:paraId="1E4A4278" w14:textId="77777777" w:rsidTr="001230A6">
        <w:trPr>
          <w:trHeight w:val="1918"/>
        </w:trPr>
        <w:tc>
          <w:tcPr>
            <w:tcW w:w="9720" w:type="dxa"/>
            <w:gridSpan w:val="2"/>
          </w:tcPr>
          <w:p w14:paraId="3373049C" w14:textId="6B92C226" w:rsidR="008C2105" w:rsidRPr="008C2105" w:rsidRDefault="008C2105" w:rsidP="008C2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70C12D0" wp14:editId="52C92088">
                  <wp:simplePos x="0" y="0"/>
                  <wp:positionH relativeFrom="margin">
                    <wp:posOffset>2833370</wp:posOffset>
                  </wp:positionH>
                  <wp:positionV relativeFrom="paragraph">
                    <wp:posOffset>0</wp:posOffset>
                  </wp:positionV>
                  <wp:extent cx="431800" cy="612140"/>
                  <wp:effectExtent l="0" t="0" r="6350" b="0"/>
                  <wp:wrapSquare wrapText="bothSides"/>
                  <wp:docPr id="1" name="Рисунок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E84A7C4" w14:textId="6619A54D" w:rsidR="008C2105" w:rsidRPr="008C2105" w:rsidRDefault="008C2105" w:rsidP="008C2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14:paraId="2224F4E7" w14:textId="64579FA7" w:rsidR="008C2105" w:rsidRPr="008C2105" w:rsidRDefault="008C2105" w:rsidP="008C2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14:paraId="283FC9E9" w14:textId="42B9A2F2" w:rsidR="008C2105" w:rsidRDefault="008C2105" w:rsidP="008C21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66ACF1FB" w14:textId="77777777" w:rsidR="008C2105" w:rsidRPr="008C2105" w:rsidRDefault="008C2105" w:rsidP="008C210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3231C597" w14:textId="18F6492C" w:rsidR="008C2105" w:rsidRPr="008C2105" w:rsidRDefault="008C2105" w:rsidP="008C2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C2105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ОЛЕШКІВСЬКА МІСЬКА РАДА</w:t>
            </w:r>
          </w:p>
          <w:p w14:paraId="3A75F272" w14:textId="77777777" w:rsidR="008C2105" w:rsidRPr="008C2105" w:rsidRDefault="008C2105" w:rsidP="008C2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8C2105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ХЕРСОНСЬКОЇ ОБЛАСТІ</w:t>
            </w:r>
          </w:p>
          <w:p w14:paraId="59E2C8EB" w14:textId="54989C22" w:rsidR="008C2105" w:rsidRPr="008C2105" w:rsidRDefault="008C2105" w:rsidP="008C2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C21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УПРАВЛІННЯ ОСВІТИ, У СПРАВАХ СІМ’Ї, МОЛОДІ ТА СПОРТУ</w:t>
            </w:r>
          </w:p>
          <w:p w14:paraId="6C42C07A" w14:textId="77777777" w:rsidR="008C2105" w:rsidRPr="008C2105" w:rsidRDefault="008C2105" w:rsidP="008C2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  <w:p w14:paraId="57DEF1BE" w14:textId="77777777" w:rsidR="008C2105" w:rsidRPr="008C2105" w:rsidRDefault="008C2105" w:rsidP="008C2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C21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вул. П</w:t>
            </w:r>
            <w:proofErr w:type="spellStart"/>
            <w:r w:rsidRPr="008C2105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аркова</w:t>
            </w:r>
            <w:proofErr w:type="spellEnd"/>
            <w:r w:rsidRPr="008C21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22, м. Олешки, Херсонський район, Херсонська обл., 75100, </w:t>
            </w:r>
            <w:proofErr w:type="spellStart"/>
            <w:r w:rsidRPr="008C21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тел</w:t>
            </w:r>
            <w:proofErr w:type="spellEnd"/>
            <w:r w:rsidRPr="008C21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 (05542) 45269</w:t>
            </w:r>
          </w:p>
          <w:p w14:paraId="1EECF5BE" w14:textId="77777777" w:rsidR="008C2105" w:rsidRPr="008C2105" w:rsidRDefault="008C2105" w:rsidP="008C2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8C21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Е-</w:t>
            </w:r>
            <w:proofErr w:type="spellStart"/>
            <w:r w:rsidRPr="008C21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mail</w:t>
            </w:r>
            <w:proofErr w:type="spellEnd"/>
            <w:r w:rsidRPr="008C21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: oleshki_osvita@ukr.net, сайт: </w:t>
            </w:r>
            <w:hyperlink r:id="rId5" w:history="1">
              <w:r w:rsidRPr="008C2105">
                <w:rPr>
                  <w:rFonts w:ascii="Times New Roman" w:eastAsia="Calibri" w:hAnsi="Times New Roman" w:cs="Times New Roman"/>
                  <w:sz w:val="20"/>
                  <w:szCs w:val="20"/>
                  <w:lang w:eastAsia="ru-RU"/>
                </w:rPr>
                <w:t>www.oleshki-rada.gov.ua</w:t>
              </w:r>
            </w:hyperlink>
            <w:r w:rsidRPr="008C210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8C21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14:paraId="039C4D33" w14:textId="77777777" w:rsidR="008C2105" w:rsidRPr="008C2105" w:rsidRDefault="008C2105" w:rsidP="008C21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C2105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код ЄДРПОУ 43922212</w:t>
            </w:r>
          </w:p>
        </w:tc>
      </w:tr>
      <w:tr w:rsidR="008C2105" w:rsidRPr="008C2105" w14:paraId="4CE7D148" w14:textId="77777777" w:rsidTr="001230A6">
        <w:tc>
          <w:tcPr>
            <w:tcW w:w="4932" w:type="dxa"/>
          </w:tcPr>
          <w:p w14:paraId="21E4BE20" w14:textId="682197CF" w:rsidR="008C2105" w:rsidRPr="008C2105" w:rsidRDefault="008C2105" w:rsidP="008C2105">
            <w:pPr>
              <w:spacing w:before="120"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C21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від </w:t>
            </w:r>
            <w:r w:rsidR="009F6E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11.02.2026</w:t>
            </w:r>
            <w:r w:rsidRPr="008C21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№ </w:t>
            </w:r>
            <w:r w:rsidR="009F6E06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58/01-20</w:t>
            </w:r>
          </w:p>
        </w:tc>
        <w:tc>
          <w:tcPr>
            <w:tcW w:w="4788" w:type="dxa"/>
          </w:tcPr>
          <w:p w14:paraId="5F5EA4DE" w14:textId="7D7872D9" w:rsidR="008C2105" w:rsidRPr="008C2105" w:rsidRDefault="008C2105" w:rsidP="008C2105">
            <w:pPr>
              <w:spacing w:before="120" w:after="0" w:line="36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8C2105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На № _______________ від________</w:t>
            </w:r>
          </w:p>
        </w:tc>
      </w:tr>
    </w:tbl>
    <w:p w14:paraId="6DD4FB14" w14:textId="34C39781" w:rsidR="008C2105" w:rsidRPr="00B6726D" w:rsidRDefault="008C2105" w:rsidP="00B6726D">
      <w:pPr>
        <w:pStyle w:val="a3"/>
        <w:rPr>
          <w:rFonts w:ascii="Times New Roman" w:hAnsi="Times New Roman" w:cs="Times New Roman"/>
          <w:sz w:val="28"/>
          <w:szCs w:val="28"/>
          <w:lang w:eastAsia="uk-UA"/>
        </w:rPr>
      </w:pPr>
    </w:p>
    <w:p w14:paraId="234F8DD6" w14:textId="16CE9505" w:rsidR="00A93F91" w:rsidRDefault="00A42783" w:rsidP="00A42783">
      <w:pPr>
        <w:pStyle w:val="a3"/>
        <w:ind w:left="5664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Керівникам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закладів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загальної</w:t>
      </w:r>
      <w:proofErr w:type="spellEnd"/>
    </w:p>
    <w:p w14:paraId="75A1102E" w14:textId="77777777" w:rsidR="00A42783" w:rsidRDefault="00A42783" w:rsidP="00A42783">
      <w:pPr>
        <w:pStyle w:val="a3"/>
        <w:ind w:left="5664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>середньої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освіти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Олешківської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</w:p>
    <w:p w14:paraId="0E378E73" w14:textId="588B5DF9" w:rsidR="00A42783" w:rsidRPr="00B6726D" w:rsidRDefault="00A42783" w:rsidP="00A42783">
      <w:pPr>
        <w:pStyle w:val="a3"/>
        <w:ind w:left="5664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міської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ради</w:t>
      </w:r>
    </w:p>
    <w:p w14:paraId="6248FC79" w14:textId="6BC9DF6D" w:rsidR="00A93F91" w:rsidRDefault="00A93F91" w:rsidP="00B6726D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</w:p>
    <w:p w14:paraId="3A8D42C6" w14:textId="77777777" w:rsidR="009F6E06" w:rsidRPr="00B6726D" w:rsidRDefault="009F6E06" w:rsidP="00B6726D">
      <w:pPr>
        <w:pStyle w:val="a3"/>
        <w:rPr>
          <w:rFonts w:ascii="Times New Roman" w:hAnsi="Times New Roman" w:cs="Times New Roman"/>
          <w:color w:val="000000"/>
          <w:sz w:val="28"/>
          <w:szCs w:val="28"/>
          <w:lang w:eastAsia="uk-UA"/>
        </w:rPr>
      </w:pPr>
    </w:p>
    <w:p w14:paraId="1EE2D099" w14:textId="77777777" w:rsidR="00A42783" w:rsidRPr="00A42783" w:rsidRDefault="00A42783" w:rsidP="00B6726D">
      <w:pPr>
        <w:pStyle w:val="a3"/>
        <w:rPr>
          <w:rFonts w:ascii="Times New Roman" w:hAnsi="Times New Roman" w:cs="Times New Roman"/>
          <w:sz w:val="28"/>
          <w:szCs w:val="28"/>
        </w:rPr>
      </w:pPr>
      <w:r w:rsidRPr="00A42783">
        <w:rPr>
          <w:rFonts w:ascii="Times New Roman" w:hAnsi="Times New Roman" w:cs="Times New Roman"/>
          <w:sz w:val="28"/>
          <w:szCs w:val="28"/>
        </w:rPr>
        <w:t xml:space="preserve">Про проведення заходів, пов’язаних </w:t>
      </w:r>
    </w:p>
    <w:p w14:paraId="285A5248" w14:textId="77777777" w:rsidR="00A42783" w:rsidRPr="00A42783" w:rsidRDefault="00A42783" w:rsidP="00B6726D">
      <w:pPr>
        <w:pStyle w:val="a3"/>
        <w:rPr>
          <w:rFonts w:ascii="Times New Roman" w:hAnsi="Times New Roman" w:cs="Times New Roman"/>
          <w:sz w:val="28"/>
          <w:szCs w:val="28"/>
        </w:rPr>
      </w:pPr>
      <w:r w:rsidRPr="00A42783">
        <w:rPr>
          <w:rFonts w:ascii="Times New Roman" w:hAnsi="Times New Roman" w:cs="Times New Roman"/>
          <w:sz w:val="28"/>
          <w:szCs w:val="28"/>
        </w:rPr>
        <w:t xml:space="preserve">з 40-ми роковинами Чорнобильської </w:t>
      </w:r>
    </w:p>
    <w:p w14:paraId="250A94C3" w14:textId="6C51028F" w:rsidR="00A93F91" w:rsidRDefault="00A42783" w:rsidP="00B6726D">
      <w:pPr>
        <w:pStyle w:val="a3"/>
        <w:rPr>
          <w:rFonts w:ascii="Times New Roman" w:hAnsi="Times New Roman" w:cs="Times New Roman"/>
          <w:sz w:val="28"/>
          <w:szCs w:val="28"/>
        </w:rPr>
      </w:pPr>
      <w:r w:rsidRPr="00A42783">
        <w:rPr>
          <w:rFonts w:ascii="Times New Roman" w:hAnsi="Times New Roman" w:cs="Times New Roman"/>
          <w:sz w:val="28"/>
          <w:szCs w:val="28"/>
        </w:rPr>
        <w:t>катастроф</w:t>
      </w:r>
      <w:r>
        <w:rPr>
          <w:rFonts w:ascii="Times New Roman" w:hAnsi="Times New Roman" w:cs="Times New Roman"/>
          <w:sz w:val="28"/>
          <w:szCs w:val="28"/>
        </w:rPr>
        <w:t>и</w:t>
      </w:r>
    </w:p>
    <w:p w14:paraId="7ADC0681" w14:textId="65F28C0E" w:rsidR="00A42783" w:rsidRPr="009F6E06" w:rsidRDefault="00A42783" w:rsidP="009F6E06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6F8665FE" w14:textId="555E6AA4" w:rsidR="00A42783" w:rsidRPr="009F6E06" w:rsidRDefault="009F6E06" w:rsidP="009F6E0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F6E06">
        <w:rPr>
          <w:rFonts w:ascii="Times New Roman" w:hAnsi="Times New Roman" w:cs="Times New Roman"/>
          <w:sz w:val="28"/>
          <w:szCs w:val="28"/>
        </w:rPr>
        <w:t>На виконання</w:t>
      </w:r>
      <w:r w:rsidR="00A42783" w:rsidRPr="009F6E06">
        <w:rPr>
          <w:rFonts w:ascii="Times New Roman" w:hAnsi="Times New Roman" w:cs="Times New Roman"/>
          <w:sz w:val="28"/>
          <w:szCs w:val="28"/>
        </w:rPr>
        <w:t xml:space="preserve"> резолюції першого заступника голови Херсонської обласної державної адміністрації від 06 лютого 2026 року № 1804/0-26/01-01-01</w:t>
      </w:r>
      <w:r w:rsidRPr="009F6E06">
        <w:rPr>
          <w:rFonts w:ascii="Times New Roman" w:hAnsi="Times New Roman" w:cs="Times New Roman"/>
          <w:sz w:val="28"/>
          <w:szCs w:val="28"/>
        </w:rPr>
        <w:t xml:space="preserve"> до</w:t>
      </w:r>
      <w:r w:rsidR="00A42783" w:rsidRPr="009F6E06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221695915"/>
      <w:r w:rsidR="00A42783" w:rsidRPr="009F6E06">
        <w:rPr>
          <w:rFonts w:ascii="Times New Roman" w:hAnsi="Times New Roman" w:cs="Times New Roman"/>
          <w:sz w:val="28"/>
          <w:szCs w:val="28"/>
        </w:rPr>
        <w:t>розпорядження Кабінету Міністрів України  від 5 лютого 2026 р</w:t>
      </w:r>
      <w:r w:rsidRPr="009F6E06">
        <w:rPr>
          <w:rFonts w:ascii="Times New Roman" w:hAnsi="Times New Roman" w:cs="Times New Roman"/>
          <w:sz w:val="28"/>
          <w:szCs w:val="28"/>
        </w:rPr>
        <w:t xml:space="preserve">оку </w:t>
      </w:r>
      <w:r w:rsidR="00A42783" w:rsidRPr="009F6E06">
        <w:rPr>
          <w:rFonts w:ascii="Times New Roman" w:hAnsi="Times New Roman" w:cs="Times New Roman"/>
          <w:sz w:val="28"/>
          <w:szCs w:val="28"/>
        </w:rPr>
        <w:t>№ 118-р «Про заходи, пов’язані з 40-ми роковинами Чорнобильської катастрофи»</w:t>
      </w:r>
      <w:bookmarkEnd w:id="0"/>
      <w:r w:rsidRPr="009F6E06">
        <w:rPr>
          <w:rFonts w:ascii="Times New Roman" w:hAnsi="Times New Roman" w:cs="Times New Roman"/>
          <w:sz w:val="28"/>
          <w:szCs w:val="28"/>
        </w:rPr>
        <w:t>,</w:t>
      </w:r>
      <w:r w:rsidR="00A42783" w:rsidRPr="009F6E06">
        <w:rPr>
          <w:rFonts w:ascii="Times New Roman" w:hAnsi="Times New Roman" w:cs="Times New Roman"/>
          <w:sz w:val="28"/>
          <w:szCs w:val="28"/>
        </w:rPr>
        <w:t xml:space="preserve"> просимо забезпечити організацію та проведення виховних годин, засідань «за круглим столом», тематичних виставок, експозицій, інших тематичних заходів, присвячених 40-м роковинам Чорнобильської катастрофи, за участю учасників ліквідації наслідків аварії на Чорнобильській АЕС.</w:t>
      </w:r>
    </w:p>
    <w:p w14:paraId="18F6ED41" w14:textId="5707E11A" w:rsidR="001C0E75" w:rsidRPr="009F6E06" w:rsidRDefault="001C0E75" w:rsidP="009F6E06">
      <w:pPr>
        <w:spacing w:after="0" w:line="240" w:lineRule="auto"/>
        <w:ind w:firstLine="708"/>
        <w:jc w:val="both"/>
        <w:rPr>
          <w:rStyle w:val="a4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</w:pPr>
      <w:r w:rsidRPr="009F6E06">
        <w:rPr>
          <w:rFonts w:ascii="Times New Roman" w:hAnsi="Times New Roman" w:cs="Times New Roman"/>
          <w:sz w:val="28"/>
          <w:szCs w:val="28"/>
        </w:rPr>
        <w:t xml:space="preserve">Інформацію про результати роботи надати </w:t>
      </w:r>
      <w:r w:rsidRPr="009F6E06">
        <w:rPr>
          <w:rFonts w:ascii="Times New Roman" w:hAnsi="Times New Roman" w:cs="Times New Roman"/>
          <w:b/>
          <w:bCs/>
          <w:sz w:val="28"/>
          <w:szCs w:val="28"/>
        </w:rPr>
        <w:t>до 01 березня 2026 року</w:t>
      </w:r>
      <w:r w:rsidRPr="009F6E06">
        <w:rPr>
          <w:rFonts w:ascii="Times New Roman" w:hAnsi="Times New Roman" w:cs="Times New Roman"/>
          <w:sz w:val="28"/>
          <w:szCs w:val="28"/>
        </w:rPr>
        <w:t xml:space="preserve"> на електронні адреси </w:t>
      </w:r>
      <w:hyperlink r:id="rId6" w:history="1">
        <w:r w:rsidRPr="009F6E06">
          <w:rPr>
            <w:rStyle w:val="a4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  <w:shd w:val="clear" w:color="auto" w:fill="FFFFFF"/>
          </w:rPr>
          <w:t>oleshki_osvita@ukr.net</w:t>
        </w:r>
      </w:hyperlink>
      <w:r w:rsidRPr="009F6E0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та </w:t>
      </w:r>
      <w:hyperlink r:id="rId7" w:history="1">
        <w:r w:rsidR="009F6E06" w:rsidRPr="009F6E06">
          <w:rPr>
            <w:rStyle w:val="a4"/>
            <w:rFonts w:ascii="Times New Roman" w:hAnsi="Times New Roman" w:cs="Times New Roman"/>
            <w:b/>
            <w:bCs/>
            <w:color w:val="auto"/>
            <w:sz w:val="28"/>
            <w:szCs w:val="28"/>
            <w:u w:val="none"/>
          </w:rPr>
          <w:t>shved_taniana@ukr.net</w:t>
        </w:r>
      </w:hyperlink>
      <w:r w:rsidR="009F6E06" w:rsidRPr="009F6E06">
        <w:rPr>
          <w:rStyle w:val="a4"/>
          <w:rFonts w:ascii="Times New Roman" w:hAnsi="Times New Roman" w:cs="Times New Roman"/>
          <w:b/>
          <w:bCs/>
          <w:color w:val="auto"/>
          <w:sz w:val="28"/>
          <w:szCs w:val="28"/>
          <w:u w:val="none"/>
        </w:rPr>
        <w:t>.</w:t>
      </w:r>
    </w:p>
    <w:p w14:paraId="645396F5" w14:textId="77777777" w:rsidR="009F6E06" w:rsidRPr="009F6E06" w:rsidRDefault="009F6E06" w:rsidP="009F6E0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C3C15D9" w14:textId="5C6C7844" w:rsidR="00737871" w:rsidRPr="009F6E06" w:rsidRDefault="001C0E75" w:rsidP="009F6E0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F6E06">
        <w:rPr>
          <w:rFonts w:ascii="Times New Roman" w:hAnsi="Times New Roman" w:cs="Times New Roman"/>
          <w:sz w:val="28"/>
          <w:szCs w:val="28"/>
        </w:rPr>
        <w:t>Додаток: Розпорядження Кабінету Міністрів України  від 5 лютого 2026 р</w:t>
      </w:r>
      <w:r w:rsidR="009F6E06" w:rsidRPr="009F6E06">
        <w:rPr>
          <w:rFonts w:ascii="Times New Roman" w:hAnsi="Times New Roman" w:cs="Times New Roman"/>
          <w:sz w:val="28"/>
          <w:szCs w:val="28"/>
        </w:rPr>
        <w:t>оку</w:t>
      </w:r>
      <w:r w:rsidRPr="009F6E06">
        <w:rPr>
          <w:rFonts w:ascii="Times New Roman" w:hAnsi="Times New Roman" w:cs="Times New Roman"/>
          <w:sz w:val="28"/>
          <w:szCs w:val="28"/>
        </w:rPr>
        <w:t xml:space="preserve">                 № 118-р «Про заходи, пов’язані з 40-ми роковинами Чорнобильської катастрофи»</w:t>
      </w:r>
      <w:r w:rsidR="009F6E06" w:rsidRPr="009F6E06">
        <w:rPr>
          <w:rFonts w:ascii="Times New Roman" w:hAnsi="Times New Roman" w:cs="Times New Roman"/>
          <w:sz w:val="28"/>
          <w:szCs w:val="28"/>
        </w:rPr>
        <w:t>.</w:t>
      </w:r>
    </w:p>
    <w:p w14:paraId="4B3762EF" w14:textId="75D32026" w:rsidR="001C0E75" w:rsidRDefault="001C0E75" w:rsidP="00A42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F854844" w14:textId="77777777" w:rsidR="009F6E06" w:rsidRDefault="009F6E06" w:rsidP="00A42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75E62FA" w14:textId="0C377A8B" w:rsidR="001C0E75" w:rsidRDefault="001C0E75" w:rsidP="00A42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Управління                                                           </w:t>
      </w:r>
      <w:r w:rsidR="009F6E06"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 Ірина КОСТІНА</w:t>
      </w:r>
    </w:p>
    <w:p w14:paraId="0AA7C80E" w14:textId="61B27A2E" w:rsidR="001C0E75" w:rsidRDefault="001C0E75" w:rsidP="00A42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1706204A" w14:textId="611167BC" w:rsidR="001C0E75" w:rsidRDefault="001C0E75" w:rsidP="00A42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3C5819E" w14:textId="7B0A80EF" w:rsidR="001C0E75" w:rsidRDefault="001C0E75" w:rsidP="00A42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5D013873" w14:textId="77323948" w:rsidR="001C0E75" w:rsidRDefault="001C0E75" w:rsidP="00A42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370A0291" w14:textId="77777777" w:rsidR="009F6E06" w:rsidRDefault="009F6E06" w:rsidP="00A42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21B38A1B" w14:textId="5E05AFE8" w:rsidR="001C0E75" w:rsidRPr="001C0E75" w:rsidRDefault="001C0E75" w:rsidP="00A4278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Тетяна ШВЕД (050)8766413</w:t>
      </w:r>
    </w:p>
    <w:sectPr w:rsidR="001C0E75" w:rsidRPr="001C0E75" w:rsidSect="009F6E0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77F"/>
    <w:rsid w:val="00160E73"/>
    <w:rsid w:val="001C0E75"/>
    <w:rsid w:val="001E277F"/>
    <w:rsid w:val="00737871"/>
    <w:rsid w:val="008C2105"/>
    <w:rsid w:val="009F6E06"/>
    <w:rsid w:val="00A42783"/>
    <w:rsid w:val="00A93F91"/>
    <w:rsid w:val="00B6726D"/>
    <w:rsid w:val="00B6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1E3B7"/>
  <w15:chartTrackingRefBased/>
  <w15:docId w15:val="{D08D67C7-A470-4072-A91A-70FC06A32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726D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1C0E75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C0E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hved_taniana@ukr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leshki_osvita@ukr.net" TargetMode="External"/><Relationship Id="rId5" Type="http://schemas.openxmlformats.org/officeDocument/2006/relationships/hyperlink" Target="http://www.oleshki-rada.gov.ua" TargetMode="External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1042</Words>
  <Characters>595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Kostina Irina</dc:creator>
  <cp:keywords/>
  <dc:description/>
  <cp:lastModifiedBy>Kostina Irina</cp:lastModifiedBy>
  <cp:revision>8</cp:revision>
  <dcterms:created xsi:type="dcterms:W3CDTF">2025-05-29T10:34:00Z</dcterms:created>
  <dcterms:modified xsi:type="dcterms:W3CDTF">2026-02-11T09:06:00Z</dcterms:modified>
</cp:coreProperties>
</file>